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 w:rsidR="00C57C8A"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lastRenderedPageBreak/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210DF7">
        <w:rPr>
          <w:rFonts w:asciiTheme="minorHAnsi" w:hAnsiTheme="minorHAnsi" w:cstheme="minorHAnsi"/>
        </w:rPr>
        <w:t>třech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210DF7">
        <w:rPr>
          <w:rFonts w:asciiTheme="minorHAnsi" w:hAnsiTheme="minorHAnsi" w:cstheme="minorHAnsi"/>
        </w:rPr>
        <w:t>dodávky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210DF7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210DF7">
              <w:rPr>
                <w:rFonts w:asciiTheme="minorHAnsi" w:hAnsiTheme="minorHAnsi" w:cstheme="minorHAnsi"/>
                <w:b/>
              </w:rPr>
              <w:t>dodávka</w:t>
            </w:r>
            <w:r w:rsidR="00A74039">
              <w:rPr>
                <w:rFonts w:asciiTheme="minorHAnsi" w:hAnsiTheme="minorHAnsi" w:cstheme="minorHAnsi"/>
                <w:b/>
              </w:rPr>
              <w:t xml:space="preserve"> </w:t>
            </w:r>
            <w:r w:rsidR="00B52A81" w:rsidRPr="00FA07CB">
              <w:rPr>
                <w:rFonts w:asciiTheme="minorHAnsi" w:hAnsiTheme="minorHAnsi" w:cstheme="minorHAnsi"/>
                <w:b/>
              </w:rPr>
              <w:t>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A7403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 xml:space="preserve">provedení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A74039">
              <w:rPr>
                <w:rFonts w:asciiTheme="minorHAnsi" w:hAnsiTheme="minorHAnsi" w:cstheme="minorHAnsi"/>
                <w:szCs w:val="18"/>
              </w:rPr>
              <w:t xml:space="preserve">měsíc a 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A7403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A74039">
              <w:rPr>
                <w:rFonts w:asciiTheme="minorHAnsi" w:hAnsiTheme="minorHAnsi" w:cstheme="minorHAnsi"/>
                <w:szCs w:val="18"/>
              </w:rPr>
              <w:t>bez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210DF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 w:rsidR="00A74039">
              <w:rPr>
                <w:rFonts w:asciiTheme="minorHAnsi" w:hAnsiTheme="minorHAnsi" w:cstheme="minorHAnsi"/>
                <w:szCs w:val="18"/>
              </w:rPr>
              <w:t>zakázky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</w:t>
            </w:r>
            <w:r w:rsidR="00210DF7">
              <w:rPr>
                <w:rFonts w:asciiTheme="minorHAnsi" w:hAnsiTheme="minorHAnsi" w:cstheme="minorHAnsi"/>
                <w:szCs w:val="18"/>
              </w:rPr>
              <w:t xml:space="preserve"> plnění</w:t>
            </w:r>
            <w:r>
              <w:rPr>
                <w:rFonts w:asciiTheme="minorHAnsi" w:hAnsiTheme="minorHAnsi" w:cstheme="minorHAnsi"/>
                <w:szCs w:val="18"/>
              </w:rPr>
              <w:t>,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210DF7" w:rsidRPr="00FA07CB" w:rsidTr="005C762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210DF7" w:rsidRPr="00FA07CB" w:rsidRDefault="00210DF7" w:rsidP="005C762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 xml:space="preserve">dodávka </w:t>
            </w:r>
            <w:r w:rsidRPr="00FA07CB">
              <w:rPr>
                <w:rFonts w:asciiTheme="minorHAnsi" w:hAnsiTheme="minorHAnsi" w:cstheme="minorHAnsi"/>
                <w:b/>
              </w:rPr>
              <w:t>č. …</w:t>
            </w:r>
          </w:p>
        </w:tc>
      </w:tr>
      <w:tr w:rsidR="00210DF7" w:rsidRPr="00FA07CB" w:rsidTr="005C7628">
        <w:trPr>
          <w:cantSplit/>
        </w:trPr>
        <w:tc>
          <w:tcPr>
            <w:tcW w:w="4032" w:type="dxa"/>
          </w:tcPr>
          <w:p w:rsidR="00210DF7" w:rsidRPr="00FA07CB" w:rsidRDefault="00210DF7" w:rsidP="005C762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210DF7" w:rsidRPr="00FA07CB" w:rsidRDefault="00210DF7" w:rsidP="005C762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210DF7" w:rsidRPr="00FA07CB" w:rsidTr="005C7628">
        <w:trPr>
          <w:cantSplit/>
        </w:trPr>
        <w:tc>
          <w:tcPr>
            <w:tcW w:w="4032" w:type="dxa"/>
          </w:tcPr>
          <w:p w:rsidR="00210DF7" w:rsidRPr="00FA07CB" w:rsidRDefault="00210DF7" w:rsidP="005C762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210DF7" w:rsidRPr="00FA07CB" w:rsidRDefault="00210DF7" w:rsidP="005C762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10DF7" w:rsidRPr="00FA07CB" w:rsidTr="005C7628">
        <w:trPr>
          <w:cantSplit/>
        </w:trPr>
        <w:tc>
          <w:tcPr>
            <w:tcW w:w="4032" w:type="dxa"/>
          </w:tcPr>
          <w:p w:rsidR="00210DF7" w:rsidRPr="00FA07CB" w:rsidRDefault="00210DF7" w:rsidP="005C762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210DF7" w:rsidRPr="00FA07CB" w:rsidRDefault="00210DF7" w:rsidP="005C762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10DF7" w:rsidRPr="00FA07CB" w:rsidTr="005C7628">
        <w:trPr>
          <w:cantSplit/>
        </w:trPr>
        <w:tc>
          <w:tcPr>
            <w:tcW w:w="4032" w:type="dxa"/>
          </w:tcPr>
          <w:p w:rsidR="00210DF7" w:rsidRPr="00FA07CB" w:rsidRDefault="00210DF7" w:rsidP="005C762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 xml:space="preserve">provedení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měsíc a 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210DF7" w:rsidRPr="00FA07CB" w:rsidRDefault="00210DF7" w:rsidP="005C762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10DF7" w:rsidRPr="00FA07CB" w:rsidTr="005C7628">
        <w:trPr>
          <w:cantSplit/>
        </w:trPr>
        <w:tc>
          <w:tcPr>
            <w:tcW w:w="4032" w:type="dxa"/>
          </w:tcPr>
          <w:p w:rsidR="00210DF7" w:rsidRPr="00FA07CB" w:rsidRDefault="00210DF7" w:rsidP="005C762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>
              <w:rPr>
                <w:rFonts w:asciiTheme="minorHAnsi" w:hAnsiTheme="minorHAnsi" w:cstheme="minorHAnsi"/>
                <w:szCs w:val="18"/>
              </w:rPr>
              <w:t>bez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210DF7" w:rsidRPr="00FA07CB" w:rsidRDefault="00210DF7" w:rsidP="005C762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10DF7" w:rsidRPr="00FA07CB" w:rsidTr="005C7628">
        <w:trPr>
          <w:cantSplit/>
          <w:trHeight w:val="797"/>
        </w:trPr>
        <w:tc>
          <w:tcPr>
            <w:tcW w:w="4032" w:type="dxa"/>
          </w:tcPr>
          <w:p w:rsidR="00210DF7" w:rsidRPr="00FA07CB" w:rsidRDefault="00210DF7" w:rsidP="005C762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zakázky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 plnění,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210DF7" w:rsidRPr="00FA07CB" w:rsidRDefault="00210DF7" w:rsidP="005C762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o řízení přidá další tabulky podle uvedeného vzoru v závislosti na počtu</w:t>
      </w:r>
      <w:r w:rsidR="00C922F7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zakázek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210DF7" w:rsidRDefault="00210DF7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210DF7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210DF7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210DF7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210DF7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0DF7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57C15"/>
    <w:rsid w:val="008F7192"/>
    <w:rsid w:val="00902887"/>
    <w:rsid w:val="009F40D6"/>
    <w:rsid w:val="00A30649"/>
    <w:rsid w:val="00A658F5"/>
    <w:rsid w:val="00A74039"/>
    <w:rsid w:val="00AA3AB7"/>
    <w:rsid w:val="00B0271B"/>
    <w:rsid w:val="00B52A81"/>
    <w:rsid w:val="00B82232"/>
    <w:rsid w:val="00B94377"/>
    <w:rsid w:val="00B95CAE"/>
    <w:rsid w:val="00C02980"/>
    <w:rsid w:val="00C57C8A"/>
    <w:rsid w:val="00C922F7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799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47</cp:revision>
  <dcterms:created xsi:type="dcterms:W3CDTF">2016-12-13T07:41:00Z</dcterms:created>
  <dcterms:modified xsi:type="dcterms:W3CDTF">2020-01-28T13:02:00Z</dcterms:modified>
</cp:coreProperties>
</file>